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E87C" w14:textId="5A4A5822" w:rsidR="00E07F57" w:rsidRDefault="00F57FCA">
      <w:r>
        <w:t>DTC Instructions</w:t>
      </w:r>
    </w:p>
    <w:p w14:paraId="17B55F18" w14:textId="33B71174" w:rsidR="004F04A8" w:rsidRDefault="004F04A8">
      <w:r>
        <w:t>All deliveries must include client name and Schwab account number</w:t>
      </w:r>
    </w:p>
    <w:p w14:paraId="11255281" w14:textId="477C7597" w:rsidR="004F04A8" w:rsidRDefault="004F04A8">
      <w:r>
        <w:t>DTC</w:t>
      </w:r>
      <w:r w:rsidR="00643331">
        <w:t>#:</w:t>
      </w:r>
      <w:r>
        <w:t xml:space="preserve"> 0164, Code 40</w:t>
      </w:r>
    </w:p>
    <w:p w14:paraId="53963011" w14:textId="638BF0BF" w:rsidR="00F57FCA" w:rsidRDefault="00F57FCA">
      <w:r>
        <w:t>Account number: 3546-8529</w:t>
      </w:r>
    </w:p>
    <w:sectPr w:rsidR="00F57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CA"/>
    <w:rsid w:val="004F04A8"/>
    <w:rsid w:val="00643331"/>
    <w:rsid w:val="00E07F57"/>
    <w:rsid w:val="00F5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F242"/>
  <w15:chartTrackingRefBased/>
  <w15:docId w15:val="{3E1BDCC8-7490-424E-8D24-60A03F58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110</Characters>
  <Application>Microsoft Office Word</Application>
  <DocSecurity>0</DocSecurity>
  <PresentationFormat/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Daymian Vajda</dc:creator>
  <cp:keywords/>
  <dc:description/>
  <cp:lastModifiedBy>Daymian Vajda</cp:lastModifiedBy>
  <cp:revision>1</cp:revision>
  <dcterms:created xsi:type="dcterms:W3CDTF">2022-08-12T16:21:00Z</dcterms:created>
  <dcterms:modified xsi:type="dcterms:W3CDTF">2022-08-12T16:32:00Z</dcterms:modified>
</cp:coreProperties>
</file>